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51" w:rsidRDefault="008E2151" w:rsidP="008E21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bookmarkStart w:id="0" w:name="_GoBack"/>
      <w:bookmarkEnd w:id="0"/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Médecin généraliste Centre de médecine générale des Sources - Saxon</w:t>
      </w:r>
      <w:r>
        <w:rPr>
          <w:rFonts w:ascii="inherit" w:hAnsi="inherit" w:cs="Calibri"/>
          <w:color w:val="000000"/>
          <w:bdr w:val="none" w:sz="0" w:space="0" w:color="auto" w:frame="1"/>
        </w:rPr>
        <w:t>  </w:t>
      </w:r>
    </w:p>
    <w:p w:rsidR="008E2151" w:rsidRDefault="008E2151" w:rsidP="008E21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Dynamique cabinet de groupe cherche médecin motivé (h/f) pour installation dans un centre médical moderne à Saxon en Valais. Nous vous offrons le soleil valaisan! Notre équipe de jeunes médecins énergiques est à la recherche de médecins possédant un titre FMH en médecine interne générale ou de médecin praticien. Pour une entrée en fonction dès que possible, pourcentage à discuter. Notre cabinet de groupe met à votre disposition : - Un espace de travail agréable et lumineux dans une structure moderne - Un laboratoire - Une radiologie numérique - Une équipe d’assistantes médicales efficaces Nous avons titillé votre curiosité? </w:t>
      </w:r>
    </w:p>
    <w:p w:rsidR="008E2151" w:rsidRDefault="008E2151" w:rsidP="008E21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Envoyez-nous votre CV et une lettre de motivation. Écrire par email ou par courrier : Centre de médecine générale Les Sources Route du Léman 29 1907 Saxon Dre Farquet Valérie E-Mail: </w:t>
      </w:r>
      <w:hyperlink r:id="rId4" w:tooltip="mailto:valeriefarquet@hotmail.com" w:history="1">
        <w:r>
          <w:rPr>
            <w:rStyle w:val="Lienhypertexte"/>
            <w:rFonts w:ascii="inherit" w:hAnsi="inherit" w:cs="Calibri"/>
            <w:color w:val="0563C1"/>
            <w:bdr w:val="none" w:sz="0" w:space="0" w:color="auto" w:frame="1"/>
          </w:rPr>
          <w:t>valeriefarquet@hotmail.com</w:t>
        </w:r>
      </w:hyperlink>
      <w:r>
        <w:rPr>
          <w:rFonts w:ascii="inherit" w:hAnsi="inherit" w:cs="Calibri"/>
          <w:color w:val="000000"/>
          <w:bdr w:val="none" w:sz="0" w:space="0" w:color="auto" w:frame="1"/>
        </w:rPr>
        <w:t> Dr Farquet Charly E-Mail : </w:t>
      </w:r>
      <w:hyperlink r:id="rId5" w:tooltip="mailto:cfarquet@hotmail.com" w:history="1">
        <w:r>
          <w:rPr>
            <w:rStyle w:val="Lienhypertexte"/>
            <w:rFonts w:ascii="inherit" w:hAnsi="inherit" w:cs="Calibri"/>
            <w:color w:val="0563C1"/>
            <w:bdr w:val="none" w:sz="0" w:space="0" w:color="auto" w:frame="1"/>
          </w:rPr>
          <w:t>cfarquet@hotmail.com</w:t>
        </w:r>
      </w:hyperlink>
    </w:p>
    <w:p w:rsidR="00E04282" w:rsidRDefault="00E04282"/>
    <w:sectPr w:rsidR="00E0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51"/>
    <w:rsid w:val="008E2151"/>
    <w:rsid w:val="00AB2B2B"/>
    <w:rsid w:val="00E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B00B-A51B-468A-B02E-C52C13A1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E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8E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arquet@hotmail.com" TargetMode="External"/><Relationship Id="rId4" Type="http://schemas.openxmlformats.org/officeDocument/2006/relationships/hyperlink" Target="mailto:valeriefarquet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vsi.client</dc:creator>
  <cp:keywords/>
  <dc:description/>
  <cp:lastModifiedBy>vsi.client</cp:lastModifiedBy>
  <cp:revision>2</cp:revision>
  <dcterms:created xsi:type="dcterms:W3CDTF">2024-12-02T10:04:00Z</dcterms:created>
  <dcterms:modified xsi:type="dcterms:W3CDTF">2024-12-02T10:04:00Z</dcterms:modified>
</cp:coreProperties>
</file>